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76AC837D" w:rsidR="00B660CA" w:rsidRPr="00B660CA" w:rsidRDefault="00422727" w:rsidP="00B660CA">
      <w:pPr>
        <w:pStyle w:val="BodyText"/>
        <w:spacing w:before="101"/>
        <w:ind w:right="5"/>
        <w:jc w:val="center"/>
      </w:pPr>
      <w:r>
        <w:t>Fall</w:t>
      </w:r>
      <w:r w:rsidR="007F4048">
        <w:t xml:space="preserve"> </w:t>
      </w:r>
      <w:r w:rsidR="00B660CA" w:rsidRPr="00B660CA">
        <w:t>semester 202</w:t>
      </w:r>
      <w:r>
        <w:t>5</w:t>
      </w:r>
      <w:r w:rsidR="00B660CA" w:rsidRPr="00B660CA">
        <w:t>-202</w:t>
      </w:r>
      <w:r>
        <w:t>6</w:t>
      </w:r>
      <w:r w:rsidR="00B660CA"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25B6A2B2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422727" w:rsidRPr="00422727">
              <w:rPr>
                <w:b/>
                <w:bCs/>
                <w:sz w:val="24"/>
                <w:lang w:val="en"/>
              </w:rPr>
              <w:t>Create a Technology-Enhanced Translation Dictionary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8786F8E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422727" w:rsidRPr="00422727">
              <w:rPr>
                <w:b/>
                <w:bCs/>
                <w:sz w:val="24"/>
                <w:lang w:val="en"/>
              </w:rPr>
              <w:t>Write a Reflective Essay on the Use of Technology in Translation</w:t>
            </w:r>
          </w:p>
        </w:tc>
        <w:tc>
          <w:tcPr>
            <w:tcW w:w="3118" w:type="dxa"/>
          </w:tcPr>
          <w:p w14:paraId="5B405905" w14:textId="77777777" w:rsidR="007F4048" w:rsidRDefault="00422727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Essay </w:t>
            </w:r>
          </w:p>
          <w:p w14:paraId="6F7FB75F" w14:textId="45D5271F" w:rsidR="00422727" w:rsidRDefault="00422727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Post editing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7D232253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>3. Consultations on the implementation of IWS 1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5D227B39" w:rsidR="00B660CA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  <w:lang w:val="en"/>
              </w:rPr>
              <w:t>IWST 4. Consultations on the implementation of IWS 2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909D79B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F4048">
              <w:rPr>
                <w:sz w:val="24"/>
              </w:rPr>
              <w:t>8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783D6D31" w:rsidR="007F4048" w:rsidRPr="007F4048" w:rsidRDefault="007F4048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7F4048">
              <w:rPr>
                <w:sz w:val="24"/>
                <w:szCs w:val="24"/>
              </w:rPr>
              <w:t>IWST</w:t>
            </w:r>
            <w:r w:rsidRPr="007F4048">
              <w:rPr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sz w:val="24"/>
                <w:szCs w:val="24"/>
                <w:lang w:val="en"/>
              </w:rPr>
              <w:t>5. Consultations on the implementation of IWS 2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67E84F57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16C08E04" w:rsidR="007F4048" w:rsidRPr="007F4048" w:rsidRDefault="007F4048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bCs/>
                <w:sz w:val="24"/>
                <w:szCs w:val="24"/>
              </w:rPr>
              <w:t>IWST</w:t>
            </w:r>
            <w:r w:rsidRPr="007F4048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7F4048">
              <w:rPr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4D110845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13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36CE715D" w:rsidR="00605015" w:rsidRPr="00605015" w:rsidRDefault="00605015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1.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="00915C4B" w:rsidRPr="00915C4B">
              <w:rPr>
                <w:bCs/>
                <w:sz w:val="24"/>
                <w:lang w:val="en"/>
              </w:rPr>
              <w:t>Designing Translation Tasks Using Technology</w:t>
            </w:r>
          </w:p>
        </w:tc>
        <w:tc>
          <w:tcPr>
            <w:tcW w:w="3915" w:type="dxa"/>
          </w:tcPr>
          <w:p w14:paraId="63616597" w14:textId="0B648220" w:rsidR="00E13B64" w:rsidRDefault="00915C4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Tasks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5333B01E" w14:textId="69B883A0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31030D">
              <w:rPr>
                <w:sz w:val="24"/>
              </w:rPr>
              <w:t>4</w:t>
            </w:r>
            <w:r w:rsidR="00605015">
              <w:rPr>
                <w:sz w:val="24"/>
              </w:rPr>
              <w:t xml:space="preserve">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B965D6D" w:rsidR="00605015" w:rsidRPr="00605015" w:rsidRDefault="00605015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605015">
              <w:rPr>
                <w:bCs/>
                <w:sz w:val="24"/>
                <w:lang w:val="en"/>
              </w:rPr>
              <w:t>IWS 2.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Pr="00605015">
              <w:rPr>
                <w:bCs/>
                <w:sz w:val="24"/>
              </w:rPr>
              <w:t>Midterm assignment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69433754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31030D">
              <w:rPr>
                <w:sz w:val="24"/>
              </w:rPr>
              <w:t>8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 w:rsidTr="00605015">
        <w:trPr>
          <w:trHeight w:val="898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482B3A05" w14:textId="2EF06B9E" w:rsidR="00B660CA" w:rsidRDefault="00605015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  <w:r w:rsidRPr="00605015">
              <w:rPr>
                <w:b/>
                <w:bCs/>
                <w:sz w:val="24"/>
                <w:szCs w:val="24"/>
                <w:lang w:val="en"/>
              </w:rPr>
              <w:t>IWS 3.</w:t>
            </w:r>
            <w:r w:rsidRPr="00605015">
              <w:rPr>
                <w:bCs/>
                <w:sz w:val="24"/>
                <w:szCs w:val="24"/>
                <w:lang w:val="en"/>
              </w:rPr>
              <w:t xml:space="preserve"> </w:t>
            </w:r>
            <w:r w:rsidR="00915C4B" w:rsidRPr="00915C4B">
              <w:rPr>
                <w:bCs/>
                <w:sz w:val="24"/>
                <w:szCs w:val="24"/>
                <w:lang w:val="en"/>
              </w:rPr>
              <w:t>Peer Review and Feedback on Technology-Enhanced Translation Exercises</w:t>
            </w: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7010C8C6" w:rsidR="00E13B64" w:rsidRDefault="00915C4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Study case</w:t>
            </w:r>
            <w:r w:rsidR="00605015">
              <w:rPr>
                <w:sz w:val="24"/>
              </w:rPr>
              <w:t xml:space="preserve"> 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7FBF3204" w14:textId="12E3A6DD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31030D">
              <w:rPr>
                <w:sz w:val="24"/>
              </w:rPr>
              <w:t>9</w:t>
            </w:r>
            <w:r>
              <w:rPr>
                <w:sz w:val="24"/>
              </w:rPr>
              <w:t xml:space="preserve"> 50 minutes</w:t>
            </w:r>
          </w:p>
        </w:tc>
      </w:tr>
      <w:tr w:rsidR="00E13B64" w14:paraId="2BD6ADB4" w14:textId="77777777" w:rsidTr="00605015">
        <w:trPr>
          <w:trHeight w:val="557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4927D6C9" w:rsidR="00E13B64" w:rsidRPr="00605015" w:rsidRDefault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605015">
              <w:rPr>
                <w:bCs/>
                <w:sz w:val="24"/>
                <w:lang w:val="en"/>
              </w:rPr>
              <w:t>IWS 4.</w:t>
            </w:r>
            <w:r w:rsidRPr="00605015">
              <w:rPr>
                <w:bCs/>
                <w:sz w:val="24"/>
                <w:lang w:val="kk-KZ"/>
              </w:rPr>
              <w:t xml:space="preserve"> </w:t>
            </w:r>
            <w:r w:rsidR="00915C4B" w:rsidRPr="00915C4B">
              <w:rPr>
                <w:bCs/>
                <w:sz w:val="24"/>
                <w:lang w:val="en"/>
              </w:rPr>
              <w:t>Conducting final term assessment</w:t>
            </w:r>
          </w:p>
        </w:tc>
        <w:tc>
          <w:tcPr>
            <w:tcW w:w="3915" w:type="dxa"/>
          </w:tcPr>
          <w:p w14:paraId="69060256" w14:textId="04C8AB9A" w:rsidR="00E13B64" w:rsidRDefault="00915C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 work</w:t>
            </w:r>
            <w:r w:rsidR="00605015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26948C4A" w14:textId="6603BDA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15 </w:t>
            </w:r>
            <w:r>
              <w:rPr>
                <w:sz w:val="24"/>
              </w:rPr>
              <w:t>50 minutes</w:t>
            </w:r>
          </w:p>
        </w:tc>
      </w:tr>
    </w:tbl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3"/>
  </w:num>
  <w:num w:numId="2" w16cid:durableId="1738700294">
    <w:abstractNumId w:val="1"/>
  </w:num>
  <w:num w:numId="3" w16cid:durableId="1046291410">
    <w:abstractNumId w:val="5"/>
  </w:num>
  <w:num w:numId="4" w16cid:durableId="928201734">
    <w:abstractNumId w:val="6"/>
  </w:num>
  <w:num w:numId="5" w16cid:durableId="71902515">
    <w:abstractNumId w:val="2"/>
  </w:num>
  <w:num w:numId="6" w16cid:durableId="1621037159">
    <w:abstractNumId w:val="0"/>
  </w:num>
  <w:num w:numId="7" w16cid:durableId="966085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564CA"/>
    <w:rsid w:val="001F001A"/>
    <w:rsid w:val="002E4042"/>
    <w:rsid w:val="0031030D"/>
    <w:rsid w:val="00422727"/>
    <w:rsid w:val="005B1C59"/>
    <w:rsid w:val="00605015"/>
    <w:rsid w:val="007C363E"/>
    <w:rsid w:val="007F4048"/>
    <w:rsid w:val="00915C4B"/>
    <w:rsid w:val="00A41464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11</cp:revision>
  <dcterms:created xsi:type="dcterms:W3CDTF">2024-10-04T02:36:00Z</dcterms:created>
  <dcterms:modified xsi:type="dcterms:W3CDTF">2025-10-07T05:44:00Z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